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F7" w:rsidRDefault="00F33A0B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附件：进入资格复审人员名单</w:t>
      </w:r>
    </w:p>
    <w:tbl>
      <w:tblPr>
        <w:tblW w:w="9173" w:type="dxa"/>
        <w:jc w:val="center"/>
        <w:tblInd w:w="113" w:type="dxa"/>
        <w:tblLook w:val="04A0" w:firstRow="1" w:lastRow="0" w:firstColumn="1" w:lastColumn="0" w:noHBand="0" w:noVBand="1"/>
      </w:tblPr>
      <w:tblGrid>
        <w:gridCol w:w="783"/>
        <w:gridCol w:w="1855"/>
        <w:gridCol w:w="832"/>
        <w:gridCol w:w="1426"/>
        <w:gridCol w:w="979"/>
        <w:gridCol w:w="1238"/>
        <w:gridCol w:w="2060"/>
      </w:tblGrid>
      <w:tr w:rsidR="00F33A0B" w:rsidRPr="00F33A0B" w:rsidTr="00A449EC">
        <w:trPr>
          <w:trHeight w:val="2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序号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r w:rsidRPr="00F33A0B">
              <w:rPr>
                <w:rFonts w:hint="eastAsia"/>
              </w:rPr>
              <w:t>准考证号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岗位代码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职业能力倾向测验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综合应用能力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笔试成绩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备注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241311610914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120.60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79.78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241311610908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112.40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112.75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241311610923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112.50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241311610912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112.00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112.25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241311610810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105.00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241311610829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109.20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241311610803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92.60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64.20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241311610802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86.60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64.03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241311610730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87.80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63.77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241311613808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119.40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76.47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241311613801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116.00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75.50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241311613712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73.00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241311613711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100.75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67.98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241311613713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88.40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64.80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241311613525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73.72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241311613710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101.75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241311613630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101.60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71.87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241311613308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76.58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241311613404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121.40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106.75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76.05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241311613226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241311612320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241311612420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74.37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241311612429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106.25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73.88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241311612220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77.27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241311612118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116.80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241311612019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241311611930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77.52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241311611715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75.02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241311611827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108.60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74.70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241311611327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108.00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241311611513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102.20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71.90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241311611519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104.60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71.70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241311611017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120.60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78.20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241311611022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122.00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77.67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241311611316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121.80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77.35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241311610607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116.40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76.88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241311610609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105.00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72.92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39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241311610710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72.4</w:t>
            </w:r>
            <w:bookmarkStart w:id="0" w:name="_GoBack"/>
            <w:bookmarkEnd w:id="0"/>
            <w:r w:rsidRPr="00F33A0B">
              <w:rPr>
                <w:rFonts w:hint="eastAsia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lastRenderedPageBreak/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241311610417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116.75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78.25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241311610606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76.68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241311610301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113.50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75.63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241311610117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107.80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71.27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241311610124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92.40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118.25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70.22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241311610122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101.20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107.25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69.48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241311610105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104.60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114.25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72.95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241311610104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110.00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106.00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72.00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241311610107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102.40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100.75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67.72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r w:rsidRPr="00F33A0B">
              <w:rPr>
                <w:rFonts w:hint="eastAsia"/>
              </w:rPr>
              <w:t>241311610103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111.00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75.33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  <w:tr w:rsidR="00F33A0B" w:rsidRPr="00F33A0B" w:rsidTr="00A449EC">
        <w:trPr>
          <w:trHeight w:val="29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241311610101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0116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104.00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115.75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73.25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A0B" w:rsidRPr="00F33A0B" w:rsidRDefault="00F33A0B" w:rsidP="00F33A0B">
            <w:pPr>
              <w:rPr>
                <w:rFonts w:hint="eastAsia"/>
              </w:rPr>
            </w:pPr>
            <w:r w:rsidRPr="00F33A0B">
              <w:rPr>
                <w:rFonts w:hint="eastAsia"/>
              </w:rPr>
              <w:t>进入资格复审</w:t>
            </w:r>
            <w:r w:rsidRPr="00F33A0B">
              <w:rPr>
                <w:rFonts w:hint="eastAsia"/>
              </w:rPr>
              <w:t xml:space="preserve"> </w:t>
            </w:r>
          </w:p>
        </w:tc>
      </w:tr>
    </w:tbl>
    <w:p w:rsidR="00F33A0B" w:rsidRDefault="00F33A0B"/>
    <w:sectPr w:rsidR="00F3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5"/>
    <w:rsid w:val="000820F7"/>
    <w:rsid w:val="004A5B05"/>
    <w:rsid w:val="009171FF"/>
    <w:rsid w:val="00F3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2024-09-29T22:44:00Z</dcterms:created>
  <dcterms:modified xsi:type="dcterms:W3CDTF">2024-09-29T22:44:00Z</dcterms:modified>
</cp:coreProperties>
</file>